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C7" w:rsidRPr="004E66B8" w:rsidRDefault="007D0BC7" w:rsidP="00D6283F">
      <w:pPr>
        <w:pStyle w:val="KonuBal"/>
        <w:tabs>
          <w:tab w:val="left" w:pos="142"/>
          <w:tab w:val="center" w:pos="5130"/>
        </w:tabs>
        <w:rPr>
          <w:rFonts w:ascii="Arial" w:hAnsi="Arial" w:cs="Arial"/>
          <w:color w:val="auto"/>
          <w:sz w:val="24"/>
          <w:u w:val="none"/>
        </w:rPr>
      </w:pPr>
      <w:r w:rsidRPr="004E66B8">
        <w:rPr>
          <w:rFonts w:ascii="Arial" w:hAnsi="Arial" w:cs="Arial"/>
          <w:color w:val="auto"/>
          <w:sz w:val="24"/>
          <w:u w:val="none"/>
        </w:rPr>
        <w:t>TİMPANOMETRE TEKNİK ŞARTNAMESİ</w:t>
      </w:r>
    </w:p>
    <w:p w:rsidR="00262444" w:rsidRPr="004E66B8" w:rsidRDefault="00262444" w:rsidP="00D6283F">
      <w:pPr>
        <w:tabs>
          <w:tab w:val="left" w:pos="142"/>
        </w:tabs>
        <w:jc w:val="center"/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jc w:val="center"/>
        <w:rPr>
          <w:rFonts w:ascii="Arial" w:hAnsi="Arial" w:cs="Arial"/>
        </w:rPr>
      </w:pPr>
      <w:r w:rsidRPr="004E66B8">
        <w:rPr>
          <w:rFonts w:ascii="Arial" w:hAnsi="Arial" w:cs="Arial"/>
        </w:rPr>
        <w:t>KLİNİK TİP TİMPANOMETRE CİHAZI  ( EA 87 )</w:t>
      </w:r>
    </w:p>
    <w:p w:rsidR="00262444" w:rsidRPr="004E66B8" w:rsidRDefault="00262444" w:rsidP="00D6283F">
      <w:pPr>
        <w:tabs>
          <w:tab w:val="left" w:pos="142"/>
        </w:tabs>
        <w:jc w:val="center"/>
        <w:rPr>
          <w:rFonts w:ascii="Arial" w:hAnsi="Arial" w:cs="Arial"/>
        </w:rPr>
      </w:pPr>
    </w:p>
    <w:p w:rsidR="00262444" w:rsidRDefault="00262444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proofErr w:type="gramStart"/>
      <w:r w:rsidRPr="004E66B8">
        <w:rPr>
          <w:rFonts w:ascii="Arial" w:hAnsi="Arial" w:cs="Arial"/>
        </w:rPr>
        <w:t xml:space="preserve">Cihaz  :  </w:t>
      </w:r>
      <w:proofErr w:type="spellStart"/>
      <w:r w:rsidRPr="004E66B8">
        <w:rPr>
          <w:rFonts w:ascii="Arial" w:hAnsi="Arial" w:cs="Arial"/>
        </w:rPr>
        <w:t>Timpanometri</w:t>
      </w:r>
      <w:proofErr w:type="spellEnd"/>
      <w:proofErr w:type="gramEnd"/>
      <w:r w:rsidRPr="004E66B8">
        <w:rPr>
          <w:rFonts w:ascii="Arial" w:hAnsi="Arial" w:cs="Arial"/>
        </w:rPr>
        <w:t xml:space="preserve"> , Refleks , Refleks </w:t>
      </w:r>
      <w:proofErr w:type="spellStart"/>
      <w:r w:rsidRPr="004E66B8">
        <w:rPr>
          <w:rFonts w:ascii="Arial" w:hAnsi="Arial" w:cs="Arial"/>
        </w:rPr>
        <w:t>Decay</w:t>
      </w:r>
      <w:proofErr w:type="spellEnd"/>
      <w:r w:rsidRPr="004E66B8">
        <w:rPr>
          <w:rFonts w:ascii="Arial" w:hAnsi="Arial" w:cs="Arial"/>
        </w:rPr>
        <w:t xml:space="preserve"> , ve ETF  testlerini desteklemelidir. 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>Cihazın ön panelinde arkadan aydınlatmalı geniş renkli ve dokunmatik LCD ekranlı olmalıdır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proofErr w:type="spellStart"/>
      <w:r w:rsidRPr="004E66B8">
        <w:rPr>
          <w:rFonts w:ascii="Arial" w:hAnsi="Arial" w:cs="Arial"/>
          <w:sz w:val="24"/>
          <w:szCs w:val="24"/>
        </w:rPr>
        <w:t>Timpanometre</w:t>
      </w:r>
      <w:proofErr w:type="spellEnd"/>
      <w:r w:rsidRPr="004E66B8">
        <w:rPr>
          <w:rFonts w:ascii="Arial" w:hAnsi="Arial" w:cs="Arial"/>
          <w:sz w:val="24"/>
          <w:szCs w:val="24"/>
        </w:rPr>
        <w:t xml:space="preserve"> Testi</w:t>
      </w:r>
      <w:bookmarkStart w:id="0" w:name="_GoBack"/>
      <w:bookmarkEnd w:id="0"/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Cihazın </w:t>
      </w:r>
      <w:proofErr w:type="spellStart"/>
      <w:r w:rsidRPr="004E66B8">
        <w:rPr>
          <w:rFonts w:ascii="Arial" w:hAnsi="Arial" w:cs="Arial"/>
        </w:rPr>
        <w:t>prob</w:t>
      </w:r>
      <w:proofErr w:type="spellEnd"/>
      <w:r w:rsidRPr="004E66B8">
        <w:rPr>
          <w:rFonts w:ascii="Arial" w:hAnsi="Arial" w:cs="Arial"/>
        </w:rPr>
        <w:t xml:space="preserve"> </w:t>
      </w:r>
      <w:proofErr w:type="spellStart"/>
      <w:r w:rsidRPr="004E66B8">
        <w:rPr>
          <w:rFonts w:ascii="Arial" w:hAnsi="Arial" w:cs="Arial"/>
        </w:rPr>
        <w:t>tone</w:t>
      </w:r>
      <w:proofErr w:type="spellEnd"/>
      <w:r w:rsidRPr="004E66B8">
        <w:rPr>
          <w:rFonts w:ascii="Arial" w:hAnsi="Arial" w:cs="Arial"/>
        </w:rPr>
        <w:t xml:space="preserve"> frekansı en </w:t>
      </w:r>
      <w:proofErr w:type="gramStart"/>
      <w:r w:rsidRPr="004E66B8">
        <w:rPr>
          <w:rFonts w:ascii="Arial" w:hAnsi="Arial" w:cs="Arial"/>
        </w:rPr>
        <w:t>az  226</w:t>
      </w:r>
      <w:proofErr w:type="gramEnd"/>
      <w:r w:rsidRPr="004E66B8">
        <w:rPr>
          <w:rFonts w:ascii="Arial" w:hAnsi="Arial" w:cs="Arial"/>
        </w:rPr>
        <w:t xml:space="preserve"> Hz olmalıdır</w:t>
      </w:r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Cihazın </w:t>
      </w:r>
      <w:proofErr w:type="spellStart"/>
      <w:r w:rsidRPr="004E66B8">
        <w:rPr>
          <w:rFonts w:ascii="Arial" w:hAnsi="Arial" w:cs="Arial"/>
        </w:rPr>
        <w:t>psob</w:t>
      </w:r>
      <w:proofErr w:type="spellEnd"/>
      <w:r w:rsidRPr="004E66B8">
        <w:rPr>
          <w:rFonts w:ascii="Arial" w:hAnsi="Arial" w:cs="Arial"/>
        </w:rPr>
        <w:t xml:space="preserve"> </w:t>
      </w:r>
      <w:proofErr w:type="spellStart"/>
      <w:r w:rsidRPr="004E66B8">
        <w:rPr>
          <w:rFonts w:ascii="Arial" w:hAnsi="Arial" w:cs="Arial"/>
        </w:rPr>
        <w:t>tone</w:t>
      </w:r>
      <w:proofErr w:type="spellEnd"/>
      <w:r w:rsidRPr="004E66B8">
        <w:rPr>
          <w:rFonts w:ascii="Arial" w:hAnsi="Arial" w:cs="Arial"/>
        </w:rPr>
        <w:t xml:space="preserve"> şiddeti 85 </w:t>
      </w:r>
      <w:proofErr w:type="spellStart"/>
      <w:r w:rsidRPr="004E66B8">
        <w:rPr>
          <w:rFonts w:ascii="Arial" w:hAnsi="Arial" w:cs="Arial"/>
        </w:rPr>
        <w:t>dB</w:t>
      </w:r>
      <w:proofErr w:type="spellEnd"/>
      <w:r w:rsidRPr="004E66B8">
        <w:rPr>
          <w:rFonts w:ascii="Arial" w:hAnsi="Arial" w:cs="Arial"/>
        </w:rPr>
        <w:t xml:space="preserve"> SPL şeklinde olmalıdır</w:t>
      </w:r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>Pompa otomatik kullanılabilir özelliğini de desteklemelidir.</w:t>
      </w:r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>Basınç aralığı maksimum -600ve +</w:t>
      </w:r>
      <w:proofErr w:type="gramStart"/>
      <w:r w:rsidRPr="004E66B8">
        <w:rPr>
          <w:rFonts w:ascii="Arial" w:hAnsi="Arial" w:cs="Arial"/>
        </w:rPr>
        <w:t>400  olması</w:t>
      </w:r>
      <w:proofErr w:type="gramEnd"/>
      <w:r w:rsidRPr="004E66B8">
        <w:rPr>
          <w:rFonts w:ascii="Arial" w:hAnsi="Arial" w:cs="Arial"/>
        </w:rPr>
        <w:t xml:space="preserve"> gerekmektedir. </w:t>
      </w:r>
    </w:p>
    <w:p w:rsid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Cihazın </w:t>
      </w:r>
      <w:proofErr w:type="spellStart"/>
      <w:r w:rsidRPr="004E66B8">
        <w:rPr>
          <w:rFonts w:ascii="Arial" w:hAnsi="Arial" w:cs="Arial"/>
        </w:rPr>
        <w:t>compliance</w:t>
      </w:r>
      <w:proofErr w:type="spellEnd"/>
      <w:r w:rsidRPr="004E66B8">
        <w:rPr>
          <w:rFonts w:ascii="Arial" w:hAnsi="Arial" w:cs="Arial"/>
        </w:rPr>
        <w:t xml:space="preserve"> </w:t>
      </w:r>
      <w:proofErr w:type="spellStart"/>
      <w:proofErr w:type="gramStart"/>
      <w:r w:rsidRPr="004E66B8">
        <w:rPr>
          <w:rFonts w:ascii="Arial" w:hAnsi="Arial" w:cs="Arial"/>
        </w:rPr>
        <w:t>aralağı</w:t>
      </w:r>
      <w:proofErr w:type="spellEnd"/>
      <w:r w:rsidRPr="004E66B8">
        <w:rPr>
          <w:rFonts w:ascii="Arial" w:hAnsi="Arial" w:cs="Arial"/>
        </w:rPr>
        <w:t xml:space="preserve">  : 01</w:t>
      </w:r>
      <w:proofErr w:type="gramEnd"/>
      <w:r w:rsidRPr="004E66B8">
        <w:rPr>
          <w:rFonts w:ascii="Arial" w:hAnsi="Arial" w:cs="Arial"/>
        </w:rPr>
        <w:t xml:space="preserve"> ve 6.0 standardına uygun olmalıdır</w:t>
      </w:r>
      <w:r w:rsidR="00D6283F">
        <w:rPr>
          <w:rFonts w:ascii="Arial" w:hAnsi="Arial" w:cs="Arial"/>
        </w:rPr>
        <w:br/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proofErr w:type="gramStart"/>
      <w:r w:rsidRPr="004E66B8">
        <w:rPr>
          <w:rFonts w:ascii="Arial" w:hAnsi="Arial" w:cs="Arial"/>
          <w:sz w:val="24"/>
          <w:szCs w:val="24"/>
        </w:rPr>
        <w:t>Refleks  Testi</w:t>
      </w:r>
      <w:proofErr w:type="gramEnd"/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Refleks artırım şiddeti 1 </w:t>
      </w:r>
      <w:proofErr w:type="spellStart"/>
      <w:r w:rsidRPr="004E66B8">
        <w:rPr>
          <w:rFonts w:ascii="Arial" w:hAnsi="Arial" w:cs="Arial"/>
        </w:rPr>
        <w:t>dB</w:t>
      </w:r>
      <w:proofErr w:type="spellEnd"/>
      <w:r w:rsidRPr="004E66B8">
        <w:rPr>
          <w:rFonts w:ascii="Arial" w:hAnsi="Arial" w:cs="Arial"/>
        </w:rPr>
        <w:t xml:space="preserve"> veya 5 </w:t>
      </w:r>
      <w:proofErr w:type="spellStart"/>
      <w:r w:rsidRPr="004E66B8">
        <w:rPr>
          <w:rFonts w:ascii="Arial" w:hAnsi="Arial" w:cs="Arial"/>
        </w:rPr>
        <w:t>dB</w:t>
      </w:r>
      <w:proofErr w:type="spellEnd"/>
      <w:r w:rsidRPr="004E66B8">
        <w:rPr>
          <w:rFonts w:ascii="Arial" w:hAnsi="Arial" w:cs="Arial"/>
        </w:rPr>
        <w:t xml:space="preserve"> </w:t>
      </w:r>
      <w:proofErr w:type="spellStart"/>
      <w:r w:rsidRPr="004E66B8">
        <w:rPr>
          <w:rFonts w:ascii="Arial" w:hAnsi="Arial" w:cs="Arial"/>
        </w:rPr>
        <w:t>lik</w:t>
      </w:r>
      <w:proofErr w:type="spellEnd"/>
      <w:r w:rsidRPr="004E66B8">
        <w:rPr>
          <w:rFonts w:ascii="Arial" w:hAnsi="Arial" w:cs="Arial"/>
        </w:rPr>
        <w:t xml:space="preserve"> adımlar halinde </w:t>
      </w:r>
      <w:proofErr w:type="gramStart"/>
      <w:r w:rsidRPr="004E66B8">
        <w:rPr>
          <w:rFonts w:ascii="Arial" w:hAnsi="Arial" w:cs="Arial"/>
        </w:rPr>
        <w:t>ayarlanabiliyor .</w:t>
      </w:r>
      <w:proofErr w:type="gramEnd"/>
      <w:r w:rsidRPr="004E66B8">
        <w:rPr>
          <w:rFonts w:ascii="Arial" w:hAnsi="Arial" w:cs="Arial"/>
        </w:rPr>
        <w:br/>
        <w:t>Refleks grafikleri ekranda görülebilmelidir.</w:t>
      </w:r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proofErr w:type="spellStart"/>
      <w:r w:rsidRPr="004E66B8">
        <w:rPr>
          <w:rFonts w:ascii="Arial" w:hAnsi="Arial" w:cs="Arial"/>
        </w:rPr>
        <w:t>İpsilateral</w:t>
      </w:r>
      <w:proofErr w:type="spellEnd"/>
      <w:r w:rsidRPr="004E66B8">
        <w:rPr>
          <w:rFonts w:ascii="Arial" w:hAnsi="Arial" w:cs="Arial"/>
        </w:rPr>
        <w:t xml:space="preserve"> ve </w:t>
      </w:r>
      <w:proofErr w:type="spellStart"/>
      <w:r w:rsidRPr="004E66B8">
        <w:rPr>
          <w:rFonts w:ascii="Arial" w:hAnsi="Arial" w:cs="Arial"/>
        </w:rPr>
        <w:t>Contralateral</w:t>
      </w:r>
      <w:proofErr w:type="spellEnd"/>
      <w:r w:rsidRPr="004E66B8">
        <w:rPr>
          <w:rFonts w:ascii="Arial" w:hAnsi="Arial" w:cs="Arial"/>
        </w:rPr>
        <w:t xml:space="preserve">  test </w:t>
      </w:r>
      <w:proofErr w:type="gramStart"/>
      <w:r w:rsidRPr="004E66B8">
        <w:rPr>
          <w:rFonts w:ascii="Arial" w:hAnsi="Arial" w:cs="Arial"/>
        </w:rPr>
        <w:t>frekansları : 500</w:t>
      </w:r>
      <w:proofErr w:type="gramEnd"/>
      <w:r w:rsidRPr="004E66B8">
        <w:rPr>
          <w:rFonts w:ascii="Arial" w:hAnsi="Arial" w:cs="Arial"/>
        </w:rPr>
        <w:t xml:space="preserve"> Hz , 1000 Hz , 2000 Hz ve 4000 Hz şeklinde olmalıdır . </w:t>
      </w:r>
    </w:p>
    <w:p w:rsid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>Refleks grafiklerini ekranda görmek gerekmektedir.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Cihaza </w:t>
      </w:r>
      <w:proofErr w:type="gramStart"/>
      <w:r w:rsidRPr="004E66B8">
        <w:rPr>
          <w:rFonts w:ascii="Arial" w:hAnsi="Arial" w:cs="Arial"/>
          <w:sz w:val="24"/>
          <w:szCs w:val="24"/>
        </w:rPr>
        <w:t>dahil   çıktı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alabilmek için 80 mm eninde  termal kağıt uyumlu printer olmalıdır</w:t>
      </w:r>
      <w:r>
        <w:rPr>
          <w:rFonts w:ascii="Arial" w:hAnsi="Arial" w:cs="Arial"/>
          <w:sz w:val="24"/>
          <w:szCs w:val="24"/>
        </w:rPr>
        <w:t>.</w:t>
      </w:r>
      <w:r w:rsidRPr="004E66B8">
        <w:rPr>
          <w:rFonts w:ascii="Arial" w:hAnsi="Arial" w:cs="Arial"/>
          <w:sz w:val="24"/>
          <w:szCs w:val="24"/>
        </w:rPr>
        <w:t xml:space="preserve"> Yazıcı kağıdı üzerinde her iki kulak bilgilerini alt </w:t>
      </w:r>
      <w:proofErr w:type="gramStart"/>
      <w:r w:rsidRPr="004E66B8">
        <w:rPr>
          <w:rFonts w:ascii="Arial" w:hAnsi="Arial" w:cs="Arial"/>
          <w:sz w:val="24"/>
          <w:szCs w:val="24"/>
        </w:rPr>
        <w:t>alta  yazma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özelliği bulunmalıdır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Cihazın üzerinde gerekli </w:t>
      </w:r>
      <w:proofErr w:type="spellStart"/>
      <w:r w:rsidRPr="004E66B8">
        <w:rPr>
          <w:rFonts w:ascii="Arial" w:hAnsi="Arial" w:cs="Arial"/>
          <w:sz w:val="24"/>
          <w:szCs w:val="24"/>
        </w:rPr>
        <w:t>durumlarde</w:t>
      </w:r>
      <w:proofErr w:type="spellEnd"/>
      <w:r w:rsidRPr="004E66B8">
        <w:rPr>
          <w:rFonts w:ascii="Arial" w:hAnsi="Arial" w:cs="Arial"/>
          <w:sz w:val="24"/>
          <w:szCs w:val="24"/>
        </w:rPr>
        <w:t xml:space="preserve"> kumanda kontrol tuşları sayesinde kolaylıkla ayarların değiştirme </w:t>
      </w:r>
      <w:proofErr w:type="gramStart"/>
      <w:r w:rsidRPr="004E66B8">
        <w:rPr>
          <w:rFonts w:ascii="Arial" w:hAnsi="Arial" w:cs="Arial"/>
          <w:sz w:val="24"/>
          <w:szCs w:val="24"/>
        </w:rPr>
        <w:t>imkanı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olmalıdır.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 220 Volt / 50 Hz şehir </w:t>
      </w:r>
      <w:proofErr w:type="spellStart"/>
      <w:r w:rsidRPr="004E66B8">
        <w:rPr>
          <w:rFonts w:ascii="Arial" w:hAnsi="Arial" w:cs="Arial"/>
          <w:sz w:val="24"/>
          <w:szCs w:val="24"/>
        </w:rPr>
        <w:t>ceryanı</w:t>
      </w:r>
      <w:proofErr w:type="spellEnd"/>
      <w:r w:rsidRPr="004E66B8">
        <w:rPr>
          <w:rFonts w:ascii="Arial" w:hAnsi="Arial" w:cs="Arial"/>
          <w:sz w:val="24"/>
          <w:szCs w:val="24"/>
        </w:rPr>
        <w:t xml:space="preserve"> ile çalışmalıdır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>Cihaz  Bilgisayar uyumluluk özelliği desteklemelidir</w:t>
      </w:r>
      <w:proofErr w:type="gramStart"/>
      <w:r w:rsidRPr="004E66B8">
        <w:rPr>
          <w:rFonts w:ascii="Arial" w:hAnsi="Arial" w:cs="Arial"/>
          <w:sz w:val="24"/>
          <w:szCs w:val="24"/>
        </w:rPr>
        <w:t>..</w:t>
      </w:r>
      <w:proofErr w:type="gramEnd"/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proofErr w:type="gramStart"/>
      <w:r w:rsidRPr="004E66B8">
        <w:rPr>
          <w:rFonts w:ascii="Arial" w:hAnsi="Arial" w:cs="Arial"/>
          <w:sz w:val="24"/>
          <w:szCs w:val="24"/>
        </w:rPr>
        <w:t>Cihazda  hasta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kayıt özelliği olması gerekmektedir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Cihazın </w:t>
      </w:r>
      <w:proofErr w:type="spellStart"/>
      <w:r w:rsidRPr="004E66B8">
        <w:rPr>
          <w:rFonts w:ascii="Arial" w:hAnsi="Arial" w:cs="Arial"/>
          <w:sz w:val="24"/>
          <w:szCs w:val="24"/>
        </w:rPr>
        <w:t>Pure</w:t>
      </w:r>
      <w:proofErr w:type="spellEnd"/>
      <w:r w:rsidRPr="004E66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66B8">
        <w:rPr>
          <w:rFonts w:ascii="Arial" w:hAnsi="Arial" w:cs="Arial"/>
          <w:sz w:val="24"/>
          <w:szCs w:val="24"/>
        </w:rPr>
        <w:t>Tone</w:t>
      </w:r>
      <w:proofErr w:type="spellEnd"/>
      <w:r w:rsidRPr="004E66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66B8">
        <w:rPr>
          <w:rFonts w:ascii="Arial" w:hAnsi="Arial" w:cs="Arial"/>
          <w:sz w:val="24"/>
          <w:szCs w:val="24"/>
        </w:rPr>
        <w:t>Odyo</w:t>
      </w:r>
      <w:proofErr w:type="spellEnd"/>
      <w:r w:rsidRPr="004E66B8">
        <w:rPr>
          <w:rFonts w:ascii="Arial" w:hAnsi="Arial" w:cs="Arial"/>
          <w:sz w:val="24"/>
          <w:szCs w:val="24"/>
        </w:rPr>
        <w:t xml:space="preserve"> özelliği olmalıdır.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 portatif olup kolayca </w:t>
      </w:r>
      <w:proofErr w:type="gramStart"/>
      <w:r w:rsidRPr="004E66B8">
        <w:rPr>
          <w:rFonts w:ascii="Arial" w:hAnsi="Arial" w:cs="Arial"/>
          <w:sz w:val="24"/>
          <w:szCs w:val="24"/>
        </w:rPr>
        <w:t>taşınabiliyor  olması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gerekmektedir</w:t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 en az 2 (iki) yıl süreyle garantili olmalıdır. Bu süre içerisinde yıllık düzenli, ücretsiz olarak </w:t>
      </w:r>
      <w:proofErr w:type="gramStart"/>
      <w:r w:rsidRPr="004E66B8">
        <w:rPr>
          <w:rFonts w:ascii="Arial" w:hAnsi="Arial" w:cs="Arial"/>
          <w:sz w:val="24"/>
          <w:szCs w:val="24"/>
        </w:rPr>
        <w:t>kalibrasyon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işlemi yapılmalıdır. Yılda en az bir defa ücretsiz bakım hizmeti verilecektir</w:t>
      </w:r>
      <w:proofErr w:type="gramStart"/>
      <w:r w:rsidRPr="004E66B8">
        <w:rPr>
          <w:rFonts w:ascii="Arial" w:hAnsi="Arial" w:cs="Arial"/>
          <w:sz w:val="24"/>
          <w:szCs w:val="24"/>
        </w:rPr>
        <w:t>..</w:t>
      </w:r>
      <w:proofErr w:type="gramEnd"/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Cihaz ile </w:t>
      </w:r>
      <w:proofErr w:type="gramStart"/>
      <w:r w:rsidRPr="004E66B8">
        <w:rPr>
          <w:rFonts w:ascii="Arial" w:hAnsi="Arial" w:cs="Arial"/>
          <w:sz w:val="24"/>
          <w:szCs w:val="24"/>
        </w:rPr>
        <w:t>birlikte  olması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gereken parçaları</w:t>
      </w:r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TDH 39 </w:t>
      </w:r>
      <w:proofErr w:type="spellStart"/>
      <w:proofErr w:type="gramStart"/>
      <w:r w:rsidRPr="004E66B8">
        <w:rPr>
          <w:rFonts w:ascii="Arial" w:hAnsi="Arial" w:cs="Arial"/>
        </w:rPr>
        <w:t>Earfon</w:t>
      </w:r>
      <w:proofErr w:type="spellEnd"/>
      <w:r w:rsidRPr="004E66B8">
        <w:rPr>
          <w:rFonts w:ascii="Arial" w:hAnsi="Arial" w:cs="Arial"/>
        </w:rPr>
        <w:t xml:space="preserve">  baş</w:t>
      </w:r>
      <w:proofErr w:type="gramEnd"/>
      <w:r w:rsidRPr="004E66B8">
        <w:rPr>
          <w:rFonts w:ascii="Arial" w:hAnsi="Arial" w:cs="Arial"/>
        </w:rPr>
        <w:t xml:space="preserve"> </w:t>
      </w:r>
      <w:proofErr w:type="spellStart"/>
      <w:r w:rsidRPr="004E66B8">
        <w:rPr>
          <w:rFonts w:ascii="Arial" w:hAnsi="Arial" w:cs="Arial"/>
        </w:rPr>
        <w:t>bandlı</w:t>
      </w:r>
      <w:proofErr w:type="spellEnd"/>
      <w:r w:rsidRPr="004E66B8">
        <w:rPr>
          <w:rFonts w:ascii="Arial" w:hAnsi="Arial" w:cs="Arial"/>
        </w:rPr>
        <w:t xml:space="preserve"> kulaklık </w:t>
      </w:r>
    </w:p>
    <w:p w:rsidR="004E66B8" w:rsidRPr="004E66B8" w:rsidRDefault="004E66B8" w:rsidP="00D6283F">
      <w:pPr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1 (bir) takım plastik </w:t>
      </w:r>
      <w:proofErr w:type="spellStart"/>
      <w:r w:rsidRPr="004E66B8">
        <w:rPr>
          <w:rFonts w:ascii="Arial" w:hAnsi="Arial" w:cs="Arial"/>
        </w:rPr>
        <w:t>prob</w:t>
      </w:r>
      <w:proofErr w:type="spellEnd"/>
      <w:r w:rsidRPr="004E66B8">
        <w:rPr>
          <w:rFonts w:ascii="Arial" w:hAnsi="Arial" w:cs="Arial"/>
        </w:rPr>
        <w:t xml:space="preserve"> </w:t>
      </w:r>
      <w:proofErr w:type="gramStart"/>
      <w:r w:rsidRPr="004E66B8">
        <w:rPr>
          <w:rFonts w:ascii="Arial" w:hAnsi="Arial" w:cs="Arial"/>
        </w:rPr>
        <w:t>takımı .</w:t>
      </w:r>
      <w:proofErr w:type="gramEnd"/>
    </w:p>
    <w:p w:rsidR="004E66B8" w:rsidRDefault="004E66B8" w:rsidP="00D6283F">
      <w:pPr>
        <w:pStyle w:val="ListeParagraf"/>
        <w:tabs>
          <w:tab w:val="left" w:pos="142"/>
        </w:tabs>
        <w:ind w:left="1428"/>
        <w:rPr>
          <w:rFonts w:ascii="Arial" w:hAnsi="Arial" w:cs="Arial"/>
        </w:rPr>
      </w:pPr>
      <w:r w:rsidRPr="004E66B8">
        <w:rPr>
          <w:rFonts w:ascii="Arial" w:hAnsi="Arial" w:cs="Arial"/>
          <w:sz w:val="24"/>
          <w:szCs w:val="24"/>
        </w:rPr>
        <w:t xml:space="preserve">RS232 bilgisayar bağlantı </w:t>
      </w:r>
      <w:proofErr w:type="spellStart"/>
      <w:r w:rsidRPr="004E66B8">
        <w:rPr>
          <w:rFonts w:ascii="Arial" w:hAnsi="Arial" w:cs="Arial"/>
          <w:sz w:val="24"/>
          <w:szCs w:val="24"/>
        </w:rPr>
        <w:t>kablısu</w:t>
      </w:r>
      <w:proofErr w:type="spellEnd"/>
      <w:r>
        <w:rPr>
          <w:rFonts w:ascii="Arial" w:hAnsi="Arial" w:cs="Arial"/>
          <w:sz w:val="24"/>
          <w:szCs w:val="24"/>
        </w:rPr>
        <w:br/>
      </w:r>
      <w:r w:rsidRPr="004E66B8">
        <w:rPr>
          <w:rFonts w:ascii="Arial" w:hAnsi="Arial" w:cs="Arial"/>
          <w:sz w:val="24"/>
          <w:szCs w:val="24"/>
        </w:rPr>
        <w:t xml:space="preserve">EA 87  yazılım programı </w:t>
      </w:r>
      <w:r>
        <w:rPr>
          <w:rFonts w:ascii="Arial" w:hAnsi="Arial" w:cs="Arial"/>
          <w:sz w:val="24"/>
          <w:szCs w:val="24"/>
        </w:rPr>
        <w:br/>
      </w:r>
      <w:r w:rsidRPr="004E66B8">
        <w:rPr>
          <w:rFonts w:ascii="Arial" w:hAnsi="Arial" w:cs="Arial"/>
          <w:sz w:val="24"/>
          <w:szCs w:val="24"/>
        </w:rPr>
        <w:t xml:space="preserve">Güç </w:t>
      </w:r>
      <w:proofErr w:type="gramStart"/>
      <w:r w:rsidRPr="004E66B8">
        <w:rPr>
          <w:rFonts w:ascii="Arial" w:hAnsi="Arial" w:cs="Arial"/>
          <w:sz w:val="24"/>
          <w:szCs w:val="24"/>
        </w:rPr>
        <w:t>kablosu :230V</w:t>
      </w:r>
      <w:proofErr w:type="gramEnd"/>
      <w:r w:rsidRPr="004E66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4E66B8">
        <w:rPr>
          <w:rFonts w:ascii="Arial" w:hAnsi="Arial" w:cs="Arial"/>
          <w:sz w:val="24"/>
          <w:szCs w:val="24"/>
        </w:rPr>
        <w:t>2  (iki) adet termal yazıcı kağıdı</w:t>
      </w:r>
      <w:r w:rsidR="00D6283F">
        <w:rPr>
          <w:rFonts w:ascii="Arial" w:hAnsi="Arial" w:cs="Arial"/>
          <w:sz w:val="24"/>
          <w:szCs w:val="24"/>
        </w:rPr>
        <w:br/>
      </w:r>
    </w:p>
    <w:p w:rsidR="004E66B8" w:rsidRPr="004E66B8" w:rsidRDefault="004E66B8" w:rsidP="00D6283F">
      <w:pPr>
        <w:pStyle w:val="ListeParagraf"/>
        <w:numPr>
          <w:ilvl w:val="0"/>
          <w:numId w:val="6"/>
        </w:numPr>
        <w:tabs>
          <w:tab w:val="left" w:pos="142"/>
        </w:tabs>
        <w:rPr>
          <w:rFonts w:ascii="Arial" w:hAnsi="Arial" w:cs="Arial"/>
        </w:rPr>
      </w:pPr>
      <w:r w:rsidRPr="004E66B8">
        <w:rPr>
          <w:rFonts w:ascii="Arial" w:hAnsi="Arial" w:cs="Arial"/>
        </w:rPr>
        <w:lastRenderedPageBreak/>
        <w:t xml:space="preserve">Frekanslar ve maksimum güçler </w:t>
      </w: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tbl>
      <w:tblPr>
        <w:tblStyle w:val="TabloKlavuzu"/>
        <w:tblW w:w="9212" w:type="dxa"/>
        <w:tblInd w:w="642" w:type="dxa"/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Frekans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İpsi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 xml:space="preserve">Kontra 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proofErr w:type="spellStart"/>
            <w:r w:rsidRPr="004E66B8">
              <w:rPr>
                <w:rFonts w:ascii="Arial" w:hAnsi="Arial" w:cs="Arial"/>
              </w:rPr>
              <w:t>Odyometri</w:t>
            </w:r>
            <w:proofErr w:type="spellEnd"/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Hz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proofErr w:type="spellStart"/>
            <w:r w:rsidRPr="004E66B8">
              <w:rPr>
                <w:rFonts w:ascii="Arial" w:hAnsi="Arial" w:cs="Arial"/>
              </w:rPr>
              <w:t>dB</w:t>
            </w:r>
            <w:proofErr w:type="spellEnd"/>
            <w:r w:rsidRPr="004E66B8">
              <w:rPr>
                <w:rFonts w:ascii="Arial" w:hAnsi="Arial" w:cs="Arial"/>
              </w:rPr>
              <w:t xml:space="preserve"> HL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proofErr w:type="spellStart"/>
            <w:r w:rsidRPr="004E66B8">
              <w:rPr>
                <w:rFonts w:ascii="Arial" w:hAnsi="Arial" w:cs="Arial"/>
              </w:rPr>
              <w:t>dB</w:t>
            </w:r>
            <w:proofErr w:type="spellEnd"/>
            <w:r w:rsidRPr="004E66B8">
              <w:rPr>
                <w:rFonts w:ascii="Arial" w:hAnsi="Arial" w:cs="Arial"/>
              </w:rPr>
              <w:t xml:space="preserve"> HL 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proofErr w:type="spellStart"/>
            <w:r w:rsidRPr="004E66B8">
              <w:rPr>
                <w:rFonts w:ascii="Arial" w:hAnsi="Arial" w:cs="Arial"/>
              </w:rPr>
              <w:t>dB</w:t>
            </w:r>
            <w:proofErr w:type="spellEnd"/>
            <w:r w:rsidRPr="004E66B8">
              <w:rPr>
                <w:rFonts w:ascii="Arial" w:hAnsi="Arial" w:cs="Arial"/>
              </w:rPr>
              <w:t xml:space="preserve"> HL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250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90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90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500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100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1000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2000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3000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90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4000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85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6000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120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8000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100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100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WB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HP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</w:tr>
      <w:tr w:rsidR="004E66B8" w:rsidRPr="004E66B8" w:rsidTr="00D6283F"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LP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  <w:tc>
          <w:tcPr>
            <w:tcW w:w="2303" w:type="dxa"/>
          </w:tcPr>
          <w:p w:rsidR="00262444" w:rsidRPr="004E66B8" w:rsidRDefault="00262444" w:rsidP="00D6283F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4E66B8">
              <w:rPr>
                <w:rFonts w:ascii="Arial" w:hAnsi="Arial" w:cs="Arial"/>
              </w:rPr>
              <w:t>110</w:t>
            </w:r>
          </w:p>
        </w:tc>
      </w:tr>
    </w:tbl>
    <w:p w:rsidR="00262444" w:rsidRPr="004E66B8" w:rsidRDefault="00262444" w:rsidP="00D6283F">
      <w:pPr>
        <w:tabs>
          <w:tab w:val="left" w:pos="142"/>
        </w:tabs>
        <w:ind w:left="360"/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ind w:firstLine="708"/>
        <w:rPr>
          <w:rFonts w:ascii="Arial" w:hAnsi="Arial" w:cs="Arial"/>
        </w:rPr>
      </w:pPr>
      <w:r w:rsidRPr="004E66B8">
        <w:rPr>
          <w:rFonts w:ascii="Arial" w:hAnsi="Arial" w:cs="Arial"/>
        </w:rPr>
        <w:t>Cihaz portatif ve kolayca taşınabilir olmalıdır.</w:t>
      </w:r>
    </w:p>
    <w:p w:rsidR="00262444" w:rsidRPr="004E66B8" w:rsidRDefault="00262444" w:rsidP="00D6283F">
      <w:pPr>
        <w:tabs>
          <w:tab w:val="left" w:pos="142"/>
        </w:tabs>
        <w:ind w:left="708"/>
        <w:rPr>
          <w:rFonts w:ascii="Arial" w:hAnsi="Arial" w:cs="Arial"/>
        </w:rPr>
      </w:pPr>
      <w:r w:rsidRPr="004E66B8">
        <w:rPr>
          <w:rFonts w:ascii="Arial" w:hAnsi="Arial" w:cs="Arial"/>
        </w:rPr>
        <w:t xml:space="preserve">Cihazla beraber 1 adet başlık, 1 adet </w:t>
      </w:r>
      <w:proofErr w:type="spellStart"/>
      <w:r w:rsidRPr="004E66B8">
        <w:rPr>
          <w:rFonts w:ascii="Arial" w:hAnsi="Arial" w:cs="Arial"/>
        </w:rPr>
        <w:t>transducer</w:t>
      </w:r>
      <w:proofErr w:type="spellEnd"/>
      <w:r w:rsidRPr="004E66B8">
        <w:rPr>
          <w:rFonts w:ascii="Arial" w:hAnsi="Arial" w:cs="Arial"/>
        </w:rPr>
        <w:t xml:space="preserve">, her ebattan olmak üzere ayrı ayrı 20’şer tane </w:t>
      </w:r>
      <w:proofErr w:type="spellStart"/>
      <w:r w:rsidRPr="004E66B8">
        <w:rPr>
          <w:rFonts w:ascii="Arial" w:hAnsi="Arial" w:cs="Arial"/>
        </w:rPr>
        <w:t>prob</w:t>
      </w:r>
      <w:proofErr w:type="spellEnd"/>
      <w:r w:rsidRPr="004E66B8">
        <w:rPr>
          <w:rFonts w:ascii="Arial" w:hAnsi="Arial" w:cs="Arial"/>
        </w:rPr>
        <w:t xml:space="preserve"> ucu verilmelidir.</w:t>
      </w: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ind w:left="1425"/>
        <w:rPr>
          <w:rFonts w:ascii="Arial" w:hAnsi="Arial" w:cs="Arial"/>
        </w:rPr>
      </w:pPr>
      <w:r w:rsidRPr="004E66B8">
        <w:rPr>
          <w:rFonts w:ascii="Arial" w:hAnsi="Arial" w:cs="Arial"/>
          <w:vanish/>
        </w:rPr>
        <w:cr/>
        <w:t>oltaj Kablosuck Mikrafon</w:t>
      </w:r>
      <w:r w:rsidRPr="004E66B8">
        <w:rPr>
          <w:rFonts w:ascii="Arial" w:hAnsi="Arial" w:cs="Arial"/>
          <w:vanish/>
        </w:rPr>
        <w:cr/>
        <w:t>B71)</w:t>
      </w:r>
      <w:r w:rsidRPr="004E66B8">
        <w:rPr>
          <w:rFonts w:ascii="Arial" w:hAnsi="Arial" w:cs="Arial"/>
          <w:vanish/>
        </w:rPr>
        <w:cr/>
        <w:t>ö(iki )yıl süreyle garantili olmöalıdır.</w:t>
      </w:r>
      <w:r w:rsidRPr="004E66B8">
        <w:rPr>
          <w:rFonts w:ascii="Arial" w:hAnsi="Arial" w:cs="Arial"/>
          <w:vanish/>
        </w:rPr>
        <w:cr/>
        <w:t>melidir.</w:t>
      </w:r>
      <w:r w:rsidRPr="004E66B8">
        <w:rPr>
          <w:rFonts w:ascii="Arial" w:hAnsi="Arial" w:cs="Arial"/>
          <w:vanish/>
        </w:rPr>
        <w:cr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  <w:r w:rsidRPr="004E66B8">
        <w:rPr>
          <w:rFonts w:ascii="Arial" w:hAnsi="Arial" w:cs="Arial"/>
          <w:vanish/>
        </w:rPr>
        <w:pgNum/>
      </w: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  <w:b/>
        </w:rPr>
      </w:pPr>
    </w:p>
    <w:p w:rsidR="00262444" w:rsidRPr="004E66B8" w:rsidRDefault="00262444" w:rsidP="00D6283F">
      <w:pPr>
        <w:tabs>
          <w:tab w:val="left" w:pos="142"/>
        </w:tabs>
        <w:ind w:left="720"/>
        <w:rPr>
          <w:rFonts w:ascii="Arial" w:hAnsi="Arial" w:cs="Arial"/>
          <w:b/>
        </w:rPr>
      </w:pP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p w:rsidR="00262444" w:rsidRPr="004E66B8" w:rsidRDefault="00262444" w:rsidP="00D6283F">
      <w:pPr>
        <w:tabs>
          <w:tab w:val="left" w:pos="142"/>
        </w:tabs>
        <w:rPr>
          <w:rFonts w:ascii="Arial" w:hAnsi="Arial" w:cs="Arial"/>
        </w:rPr>
      </w:pPr>
    </w:p>
    <w:p w:rsidR="0074318E" w:rsidRPr="004E66B8" w:rsidRDefault="0074318E" w:rsidP="00D6283F">
      <w:pPr>
        <w:tabs>
          <w:tab w:val="left" w:pos="142"/>
        </w:tabs>
        <w:rPr>
          <w:rFonts w:ascii="Arial" w:hAnsi="Arial" w:cs="Arial"/>
        </w:rPr>
      </w:pPr>
    </w:p>
    <w:sectPr w:rsidR="0074318E" w:rsidRPr="004E66B8" w:rsidSect="00D6283F">
      <w:pgSz w:w="11906" w:h="16838"/>
      <w:pgMar w:top="1985" w:right="566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74102"/>
    <w:multiLevelType w:val="hybridMultilevel"/>
    <w:tmpl w:val="54441A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A65552"/>
    <w:multiLevelType w:val="hybridMultilevel"/>
    <w:tmpl w:val="FBD0D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5E95"/>
    <w:multiLevelType w:val="hybridMultilevel"/>
    <w:tmpl w:val="8D78A824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60624BC4"/>
    <w:multiLevelType w:val="hybridMultilevel"/>
    <w:tmpl w:val="DB888AE4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72312284"/>
    <w:multiLevelType w:val="hybridMultilevel"/>
    <w:tmpl w:val="88C8F9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A27190"/>
    <w:multiLevelType w:val="hybridMultilevel"/>
    <w:tmpl w:val="F77E4880"/>
    <w:lvl w:ilvl="0" w:tplc="041F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BC7"/>
    <w:rsid w:val="000201D4"/>
    <w:rsid w:val="00032980"/>
    <w:rsid w:val="0003434B"/>
    <w:rsid w:val="00035991"/>
    <w:rsid w:val="000531F7"/>
    <w:rsid w:val="00054083"/>
    <w:rsid w:val="000579B5"/>
    <w:rsid w:val="00062123"/>
    <w:rsid w:val="000645CE"/>
    <w:rsid w:val="000674E1"/>
    <w:rsid w:val="00072AAF"/>
    <w:rsid w:val="000A4962"/>
    <w:rsid w:val="000B0BA4"/>
    <w:rsid w:val="000B2DB9"/>
    <w:rsid w:val="000B3F3E"/>
    <w:rsid w:val="000B5A61"/>
    <w:rsid w:val="000C0F51"/>
    <w:rsid w:val="000D16D1"/>
    <w:rsid w:val="000D1790"/>
    <w:rsid w:val="000D184C"/>
    <w:rsid w:val="000D391A"/>
    <w:rsid w:val="000D61F2"/>
    <w:rsid w:val="000E0381"/>
    <w:rsid w:val="000E6869"/>
    <w:rsid w:val="000F12C3"/>
    <w:rsid w:val="000F38C8"/>
    <w:rsid w:val="0010130A"/>
    <w:rsid w:val="00101413"/>
    <w:rsid w:val="00105F91"/>
    <w:rsid w:val="00107F85"/>
    <w:rsid w:val="0011071A"/>
    <w:rsid w:val="00145723"/>
    <w:rsid w:val="0014668E"/>
    <w:rsid w:val="0015020E"/>
    <w:rsid w:val="001545CD"/>
    <w:rsid w:val="00155046"/>
    <w:rsid w:val="00157CCA"/>
    <w:rsid w:val="00172A13"/>
    <w:rsid w:val="00181BBF"/>
    <w:rsid w:val="00184D41"/>
    <w:rsid w:val="00197E57"/>
    <w:rsid w:val="001A6C8B"/>
    <w:rsid w:val="001B495E"/>
    <w:rsid w:val="001C3AC8"/>
    <w:rsid w:val="001C5F75"/>
    <w:rsid w:val="001D1672"/>
    <w:rsid w:val="001D62E4"/>
    <w:rsid w:val="001E37FB"/>
    <w:rsid w:val="001E483C"/>
    <w:rsid w:val="001E5C40"/>
    <w:rsid w:val="001F3AC7"/>
    <w:rsid w:val="00200211"/>
    <w:rsid w:val="002032A2"/>
    <w:rsid w:val="00227617"/>
    <w:rsid w:val="00232516"/>
    <w:rsid w:val="002336EE"/>
    <w:rsid w:val="00244446"/>
    <w:rsid w:val="0024472C"/>
    <w:rsid w:val="00262444"/>
    <w:rsid w:val="0026614C"/>
    <w:rsid w:val="0028490E"/>
    <w:rsid w:val="0028512F"/>
    <w:rsid w:val="00287C36"/>
    <w:rsid w:val="002B198B"/>
    <w:rsid w:val="002B1C3D"/>
    <w:rsid w:val="002B2214"/>
    <w:rsid w:val="002C2EB5"/>
    <w:rsid w:val="002C2FFB"/>
    <w:rsid w:val="002D3239"/>
    <w:rsid w:val="002D4EEC"/>
    <w:rsid w:val="002D6C59"/>
    <w:rsid w:val="002D7D63"/>
    <w:rsid w:val="002E1DE0"/>
    <w:rsid w:val="002E430A"/>
    <w:rsid w:val="002F5D44"/>
    <w:rsid w:val="002F7F25"/>
    <w:rsid w:val="00305A29"/>
    <w:rsid w:val="00310665"/>
    <w:rsid w:val="003148C4"/>
    <w:rsid w:val="003263EA"/>
    <w:rsid w:val="0032729C"/>
    <w:rsid w:val="00327946"/>
    <w:rsid w:val="003309B5"/>
    <w:rsid w:val="003374EB"/>
    <w:rsid w:val="00342E2D"/>
    <w:rsid w:val="003468C2"/>
    <w:rsid w:val="0035459E"/>
    <w:rsid w:val="00361BB4"/>
    <w:rsid w:val="00372557"/>
    <w:rsid w:val="00375134"/>
    <w:rsid w:val="00376A35"/>
    <w:rsid w:val="00376EE8"/>
    <w:rsid w:val="00390039"/>
    <w:rsid w:val="003924AC"/>
    <w:rsid w:val="003954F4"/>
    <w:rsid w:val="003A292F"/>
    <w:rsid w:val="003A34EE"/>
    <w:rsid w:val="003A572B"/>
    <w:rsid w:val="003A6D52"/>
    <w:rsid w:val="003B7583"/>
    <w:rsid w:val="003C547C"/>
    <w:rsid w:val="003C574F"/>
    <w:rsid w:val="003C6A0D"/>
    <w:rsid w:val="003D087E"/>
    <w:rsid w:val="003E0ED0"/>
    <w:rsid w:val="003E6150"/>
    <w:rsid w:val="003F6A49"/>
    <w:rsid w:val="00406A1D"/>
    <w:rsid w:val="00411C12"/>
    <w:rsid w:val="00427F24"/>
    <w:rsid w:val="004360EB"/>
    <w:rsid w:val="00444254"/>
    <w:rsid w:val="00450D3A"/>
    <w:rsid w:val="0046558B"/>
    <w:rsid w:val="004804F6"/>
    <w:rsid w:val="00480776"/>
    <w:rsid w:val="004819A9"/>
    <w:rsid w:val="004D0F8A"/>
    <w:rsid w:val="004E66B8"/>
    <w:rsid w:val="004F7899"/>
    <w:rsid w:val="0050088C"/>
    <w:rsid w:val="00515FD0"/>
    <w:rsid w:val="00516BAA"/>
    <w:rsid w:val="00517549"/>
    <w:rsid w:val="00522315"/>
    <w:rsid w:val="00525978"/>
    <w:rsid w:val="00525C82"/>
    <w:rsid w:val="00526165"/>
    <w:rsid w:val="0053418B"/>
    <w:rsid w:val="00542AF2"/>
    <w:rsid w:val="00544314"/>
    <w:rsid w:val="00545A78"/>
    <w:rsid w:val="00546B73"/>
    <w:rsid w:val="00550237"/>
    <w:rsid w:val="00554A3F"/>
    <w:rsid w:val="00556799"/>
    <w:rsid w:val="00556F72"/>
    <w:rsid w:val="00557EC3"/>
    <w:rsid w:val="00574C8B"/>
    <w:rsid w:val="005762BD"/>
    <w:rsid w:val="00593147"/>
    <w:rsid w:val="00597DE7"/>
    <w:rsid w:val="00597EC8"/>
    <w:rsid w:val="005A56E4"/>
    <w:rsid w:val="005A5BB9"/>
    <w:rsid w:val="005A66EA"/>
    <w:rsid w:val="005C131D"/>
    <w:rsid w:val="005C5B2E"/>
    <w:rsid w:val="005D4B58"/>
    <w:rsid w:val="005D61A9"/>
    <w:rsid w:val="00622265"/>
    <w:rsid w:val="0062446D"/>
    <w:rsid w:val="006310C1"/>
    <w:rsid w:val="00633BFE"/>
    <w:rsid w:val="006426D1"/>
    <w:rsid w:val="006436F4"/>
    <w:rsid w:val="00643CE3"/>
    <w:rsid w:val="00647B65"/>
    <w:rsid w:val="00650360"/>
    <w:rsid w:val="00654CB5"/>
    <w:rsid w:val="006557BF"/>
    <w:rsid w:val="00655AEF"/>
    <w:rsid w:val="0065623C"/>
    <w:rsid w:val="0067042C"/>
    <w:rsid w:val="0069115B"/>
    <w:rsid w:val="006979BE"/>
    <w:rsid w:val="006A0839"/>
    <w:rsid w:val="006A0CED"/>
    <w:rsid w:val="006A20AC"/>
    <w:rsid w:val="006A362B"/>
    <w:rsid w:val="006A6698"/>
    <w:rsid w:val="006B3E2B"/>
    <w:rsid w:val="006C2D49"/>
    <w:rsid w:val="006C4221"/>
    <w:rsid w:val="006C4C8A"/>
    <w:rsid w:val="006F0F6D"/>
    <w:rsid w:val="006F4B07"/>
    <w:rsid w:val="006F531E"/>
    <w:rsid w:val="007005EB"/>
    <w:rsid w:val="00706162"/>
    <w:rsid w:val="00715254"/>
    <w:rsid w:val="007208FE"/>
    <w:rsid w:val="007209FA"/>
    <w:rsid w:val="007348E9"/>
    <w:rsid w:val="007363A7"/>
    <w:rsid w:val="0074318E"/>
    <w:rsid w:val="0075107A"/>
    <w:rsid w:val="00754595"/>
    <w:rsid w:val="00756EC1"/>
    <w:rsid w:val="007700E6"/>
    <w:rsid w:val="00772DA2"/>
    <w:rsid w:val="007763E8"/>
    <w:rsid w:val="007850A6"/>
    <w:rsid w:val="00786AD2"/>
    <w:rsid w:val="00787DAA"/>
    <w:rsid w:val="00793CED"/>
    <w:rsid w:val="007A0AD0"/>
    <w:rsid w:val="007A2FC6"/>
    <w:rsid w:val="007A4C4C"/>
    <w:rsid w:val="007B6465"/>
    <w:rsid w:val="007C117E"/>
    <w:rsid w:val="007C502D"/>
    <w:rsid w:val="007C6929"/>
    <w:rsid w:val="007C7171"/>
    <w:rsid w:val="007D0BC7"/>
    <w:rsid w:val="007D6761"/>
    <w:rsid w:val="007F03BA"/>
    <w:rsid w:val="007F1D4D"/>
    <w:rsid w:val="007F507A"/>
    <w:rsid w:val="00804851"/>
    <w:rsid w:val="008151C7"/>
    <w:rsid w:val="008254DA"/>
    <w:rsid w:val="00825985"/>
    <w:rsid w:val="00835B2C"/>
    <w:rsid w:val="00843F55"/>
    <w:rsid w:val="00854829"/>
    <w:rsid w:val="00873F6C"/>
    <w:rsid w:val="00875D29"/>
    <w:rsid w:val="0088311C"/>
    <w:rsid w:val="00892B1A"/>
    <w:rsid w:val="00895C25"/>
    <w:rsid w:val="00897723"/>
    <w:rsid w:val="00897B6D"/>
    <w:rsid w:val="008A29B7"/>
    <w:rsid w:val="008B263C"/>
    <w:rsid w:val="008C29B7"/>
    <w:rsid w:val="008C3535"/>
    <w:rsid w:val="008C608E"/>
    <w:rsid w:val="008D2BC7"/>
    <w:rsid w:val="008D48CB"/>
    <w:rsid w:val="008D6666"/>
    <w:rsid w:val="008E1522"/>
    <w:rsid w:val="008E4346"/>
    <w:rsid w:val="008E6F4C"/>
    <w:rsid w:val="00901C16"/>
    <w:rsid w:val="0090456F"/>
    <w:rsid w:val="0090748A"/>
    <w:rsid w:val="009108F3"/>
    <w:rsid w:val="0091504D"/>
    <w:rsid w:val="0091531B"/>
    <w:rsid w:val="00916C50"/>
    <w:rsid w:val="00917EE9"/>
    <w:rsid w:val="00923500"/>
    <w:rsid w:val="00924D97"/>
    <w:rsid w:val="00926A5C"/>
    <w:rsid w:val="00926B48"/>
    <w:rsid w:val="009316BB"/>
    <w:rsid w:val="0093280F"/>
    <w:rsid w:val="00933DA9"/>
    <w:rsid w:val="00944415"/>
    <w:rsid w:val="009521CD"/>
    <w:rsid w:val="009658E7"/>
    <w:rsid w:val="009708E1"/>
    <w:rsid w:val="0097232C"/>
    <w:rsid w:val="00973201"/>
    <w:rsid w:val="00974979"/>
    <w:rsid w:val="009809E3"/>
    <w:rsid w:val="00984889"/>
    <w:rsid w:val="00986B2B"/>
    <w:rsid w:val="00990E7F"/>
    <w:rsid w:val="00993548"/>
    <w:rsid w:val="009A18EA"/>
    <w:rsid w:val="009A5EFE"/>
    <w:rsid w:val="009B0913"/>
    <w:rsid w:val="009B5037"/>
    <w:rsid w:val="009C384E"/>
    <w:rsid w:val="009C585F"/>
    <w:rsid w:val="009D4221"/>
    <w:rsid w:val="009E55A7"/>
    <w:rsid w:val="009E7FF0"/>
    <w:rsid w:val="009F411B"/>
    <w:rsid w:val="00A04952"/>
    <w:rsid w:val="00A10F85"/>
    <w:rsid w:val="00A127F5"/>
    <w:rsid w:val="00A2091B"/>
    <w:rsid w:val="00A22066"/>
    <w:rsid w:val="00A239E7"/>
    <w:rsid w:val="00A244F1"/>
    <w:rsid w:val="00A26F2D"/>
    <w:rsid w:val="00A5197D"/>
    <w:rsid w:val="00A54B8C"/>
    <w:rsid w:val="00A62045"/>
    <w:rsid w:val="00A63461"/>
    <w:rsid w:val="00A64948"/>
    <w:rsid w:val="00A71533"/>
    <w:rsid w:val="00A7461C"/>
    <w:rsid w:val="00A8083C"/>
    <w:rsid w:val="00A82A29"/>
    <w:rsid w:val="00A86616"/>
    <w:rsid w:val="00A87B20"/>
    <w:rsid w:val="00AA2B3A"/>
    <w:rsid w:val="00AA7712"/>
    <w:rsid w:val="00AB0FC3"/>
    <w:rsid w:val="00AB163E"/>
    <w:rsid w:val="00AB18E0"/>
    <w:rsid w:val="00AB1A74"/>
    <w:rsid w:val="00AB6420"/>
    <w:rsid w:val="00AD3583"/>
    <w:rsid w:val="00AD6199"/>
    <w:rsid w:val="00AD7A28"/>
    <w:rsid w:val="00AE15ED"/>
    <w:rsid w:val="00AE42A0"/>
    <w:rsid w:val="00AE50E5"/>
    <w:rsid w:val="00AE70FB"/>
    <w:rsid w:val="00AF5D1C"/>
    <w:rsid w:val="00B0168F"/>
    <w:rsid w:val="00B04573"/>
    <w:rsid w:val="00B05666"/>
    <w:rsid w:val="00B071B1"/>
    <w:rsid w:val="00B10BFA"/>
    <w:rsid w:val="00B148AE"/>
    <w:rsid w:val="00B14B59"/>
    <w:rsid w:val="00B14F8D"/>
    <w:rsid w:val="00B25CC4"/>
    <w:rsid w:val="00B31757"/>
    <w:rsid w:val="00B4344A"/>
    <w:rsid w:val="00B508AF"/>
    <w:rsid w:val="00B51473"/>
    <w:rsid w:val="00B53A29"/>
    <w:rsid w:val="00B569D2"/>
    <w:rsid w:val="00B84006"/>
    <w:rsid w:val="00BB19CB"/>
    <w:rsid w:val="00BB302F"/>
    <w:rsid w:val="00BC0C9C"/>
    <w:rsid w:val="00BC1F20"/>
    <w:rsid w:val="00BD11C8"/>
    <w:rsid w:val="00BD203C"/>
    <w:rsid w:val="00BD637F"/>
    <w:rsid w:val="00BE00BB"/>
    <w:rsid w:val="00BE3A28"/>
    <w:rsid w:val="00BE78DD"/>
    <w:rsid w:val="00BF2E59"/>
    <w:rsid w:val="00BF3E1C"/>
    <w:rsid w:val="00C0532F"/>
    <w:rsid w:val="00C13EB2"/>
    <w:rsid w:val="00C16B2F"/>
    <w:rsid w:val="00C363D9"/>
    <w:rsid w:val="00C3648A"/>
    <w:rsid w:val="00C36D82"/>
    <w:rsid w:val="00C5244D"/>
    <w:rsid w:val="00C55D5D"/>
    <w:rsid w:val="00C57452"/>
    <w:rsid w:val="00C65A8D"/>
    <w:rsid w:val="00C95C8A"/>
    <w:rsid w:val="00CB04EA"/>
    <w:rsid w:val="00CB460B"/>
    <w:rsid w:val="00CC3492"/>
    <w:rsid w:val="00CE024F"/>
    <w:rsid w:val="00CE2819"/>
    <w:rsid w:val="00CE4369"/>
    <w:rsid w:val="00CE4FA9"/>
    <w:rsid w:val="00CE6150"/>
    <w:rsid w:val="00CF0444"/>
    <w:rsid w:val="00CF054F"/>
    <w:rsid w:val="00D02249"/>
    <w:rsid w:val="00D02CF6"/>
    <w:rsid w:val="00D05379"/>
    <w:rsid w:val="00D1449A"/>
    <w:rsid w:val="00D270AC"/>
    <w:rsid w:val="00D32C97"/>
    <w:rsid w:val="00D34D20"/>
    <w:rsid w:val="00D3652F"/>
    <w:rsid w:val="00D42AE4"/>
    <w:rsid w:val="00D46ADC"/>
    <w:rsid w:val="00D5429F"/>
    <w:rsid w:val="00D6283F"/>
    <w:rsid w:val="00D748B6"/>
    <w:rsid w:val="00D74CAD"/>
    <w:rsid w:val="00D75B00"/>
    <w:rsid w:val="00D76050"/>
    <w:rsid w:val="00D7656F"/>
    <w:rsid w:val="00D773A9"/>
    <w:rsid w:val="00DB3996"/>
    <w:rsid w:val="00E1541A"/>
    <w:rsid w:val="00E17F93"/>
    <w:rsid w:val="00E221CD"/>
    <w:rsid w:val="00E34417"/>
    <w:rsid w:val="00E3680B"/>
    <w:rsid w:val="00E466AE"/>
    <w:rsid w:val="00E470D0"/>
    <w:rsid w:val="00E5591F"/>
    <w:rsid w:val="00E57BD2"/>
    <w:rsid w:val="00E57CED"/>
    <w:rsid w:val="00E6130C"/>
    <w:rsid w:val="00E6327C"/>
    <w:rsid w:val="00E6383A"/>
    <w:rsid w:val="00E664B9"/>
    <w:rsid w:val="00E71B45"/>
    <w:rsid w:val="00E72BCA"/>
    <w:rsid w:val="00E76AC6"/>
    <w:rsid w:val="00E832DF"/>
    <w:rsid w:val="00E96D3E"/>
    <w:rsid w:val="00EA1C7F"/>
    <w:rsid w:val="00EA1D73"/>
    <w:rsid w:val="00EA5553"/>
    <w:rsid w:val="00EB5383"/>
    <w:rsid w:val="00EB70D0"/>
    <w:rsid w:val="00EC01D5"/>
    <w:rsid w:val="00EC1EC2"/>
    <w:rsid w:val="00ED07DA"/>
    <w:rsid w:val="00ED7C49"/>
    <w:rsid w:val="00EF45C0"/>
    <w:rsid w:val="00EF6886"/>
    <w:rsid w:val="00F00599"/>
    <w:rsid w:val="00F068AA"/>
    <w:rsid w:val="00F1372E"/>
    <w:rsid w:val="00F16C11"/>
    <w:rsid w:val="00F17E5A"/>
    <w:rsid w:val="00F20A88"/>
    <w:rsid w:val="00F21BED"/>
    <w:rsid w:val="00F41F6B"/>
    <w:rsid w:val="00F5208D"/>
    <w:rsid w:val="00F528B4"/>
    <w:rsid w:val="00F565E2"/>
    <w:rsid w:val="00F56849"/>
    <w:rsid w:val="00F654A3"/>
    <w:rsid w:val="00F67578"/>
    <w:rsid w:val="00F74277"/>
    <w:rsid w:val="00F807A0"/>
    <w:rsid w:val="00F85CEB"/>
    <w:rsid w:val="00F93F2B"/>
    <w:rsid w:val="00F960F9"/>
    <w:rsid w:val="00FA2E87"/>
    <w:rsid w:val="00FA3906"/>
    <w:rsid w:val="00FA4EE3"/>
    <w:rsid w:val="00FA5BB0"/>
    <w:rsid w:val="00FC2D4A"/>
    <w:rsid w:val="00FC3DD4"/>
    <w:rsid w:val="00FD177B"/>
    <w:rsid w:val="00FD42D0"/>
    <w:rsid w:val="00FE4402"/>
    <w:rsid w:val="00FF31C4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7D0BC7"/>
    <w:pPr>
      <w:jc w:val="center"/>
    </w:pPr>
    <w:rPr>
      <w:b/>
      <w:bCs/>
      <w:color w:val="FF0000"/>
      <w:sz w:val="28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D0BC7"/>
    <w:rPr>
      <w:rFonts w:ascii="Times New Roman" w:eastAsia="Times New Roman" w:hAnsi="Times New Roman" w:cs="Times New Roman"/>
      <w:b/>
      <w:bCs/>
      <w:color w:val="FF0000"/>
      <w:sz w:val="28"/>
      <w:szCs w:val="24"/>
      <w:u w:val="single"/>
    </w:rPr>
  </w:style>
  <w:style w:type="table" w:styleId="TabloKlavuzu">
    <w:name w:val="Table Grid"/>
    <w:basedOn w:val="NormalTablo"/>
    <w:rsid w:val="00262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244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7D0BC7"/>
    <w:pPr>
      <w:jc w:val="center"/>
    </w:pPr>
    <w:rPr>
      <w:b/>
      <w:bCs/>
      <w:color w:val="FF0000"/>
      <w:sz w:val="28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D0BC7"/>
    <w:rPr>
      <w:rFonts w:ascii="Times New Roman" w:eastAsia="Times New Roman" w:hAnsi="Times New Roman" w:cs="Times New Roman"/>
      <w:b/>
      <w:bCs/>
      <w:color w:val="FF0000"/>
      <w:sz w:val="28"/>
      <w:szCs w:val="24"/>
      <w:u w:val="single"/>
    </w:rPr>
  </w:style>
  <w:style w:type="table" w:styleId="TabloKlavuzu">
    <w:name w:val="Table Grid"/>
    <w:basedOn w:val="NormalTablo"/>
    <w:rsid w:val="00262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244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DoğuşBilgisayar</dc:creator>
  <cp:lastModifiedBy>DoğuşBilgisayar</cp:lastModifiedBy>
  <cp:revision>3</cp:revision>
  <cp:lastPrinted>2013-11-14T16:05:00Z</cp:lastPrinted>
  <dcterms:created xsi:type="dcterms:W3CDTF">2013-11-14T16:04:00Z</dcterms:created>
  <dcterms:modified xsi:type="dcterms:W3CDTF">2013-11-14T16:05:00Z</dcterms:modified>
</cp:coreProperties>
</file>